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03-06/2020/4862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FEF4E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03-06/2020/4862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753F3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2020-10-06T07:19:00Z</dcterms:modified>
</cp:coreProperties>
</file>